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C7E04" w14:textId="77777777" w:rsidR="00637874" w:rsidRDefault="00637874" w:rsidP="00637874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kern w:val="0"/>
          <w:sz w:val="24"/>
          <w:szCs w:val="24"/>
          <w:lang w:eastAsia="sl-SI"/>
        </w:rPr>
        <w:drawing>
          <wp:inline distT="0" distB="0" distL="0" distR="0" wp14:anchorId="521D0580" wp14:editId="3E68ECD3">
            <wp:extent cx="3223260" cy="495303"/>
            <wp:effectExtent l="0" t="0" r="0" b="0"/>
            <wp:docPr id="1673668446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76B21B2" w14:textId="77777777" w:rsidR="00637874" w:rsidRDefault="00637874" w:rsidP="006378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OBLAKOVA ULICA 5</w:t>
      </w:r>
    </w:p>
    <w:p w14:paraId="33F84CA8" w14:textId="77777777" w:rsidR="00637874" w:rsidRDefault="00637874" w:rsidP="006378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3000 CELJE    </w:t>
      </w:r>
    </w:p>
    <w:p w14:paraId="57A19C33" w14:textId="77777777" w:rsidR="00637874" w:rsidRDefault="00637874" w:rsidP="0063787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: (03) 42 33 000</w:t>
      </w:r>
    </w:p>
    <w:p w14:paraId="6DF24231" w14:textId="77777777" w:rsidR="00637874" w:rsidRDefault="00637874" w:rsidP="0063787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1E240B3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FD8BFE8" w14:textId="77777777" w:rsidR="00637874" w:rsidRDefault="00637874" w:rsidP="00637874">
      <w:pPr>
        <w:spacing w:after="0" w:line="240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                                                                                     Postopek: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  <w:t>575-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2023-RS/VHG</w:t>
      </w:r>
    </w:p>
    <w:p w14:paraId="19471FEC" w14:textId="77777777" w:rsidR="00637874" w:rsidRDefault="00637874" w:rsidP="0063787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8A055C8" w14:textId="77777777" w:rsidR="00637874" w:rsidRDefault="00637874" w:rsidP="006378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A07CA93" w14:textId="77777777" w:rsidR="00637874" w:rsidRDefault="00637874" w:rsidP="006378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POVABILO K ODDAJI PONUDBE </w:t>
      </w:r>
    </w:p>
    <w:p w14:paraId="37F338FA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8DDA4EB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3A0C7389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AB91009" w14:textId="77777777" w:rsidR="00637874" w:rsidRDefault="00637874" w:rsidP="00637874">
      <w:pPr>
        <w:spacing w:after="0" w:line="240" w:lineRule="auto"/>
        <w:jc w:val="center"/>
        <w:rPr>
          <w:rFonts w:ascii="Times New Roman" w:eastAsia="Times New Roman" w:hAnsi="Times New Roman"/>
          <w:color w:val="666666"/>
          <w:kern w:val="0"/>
          <w:sz w:val="24"/>
          <w:szCs w:val="24"/>
          <w:lang w:eastAsia="sl-SI"/>
        </w:rPr>
      </w:pPr>
    </w:p>
    <w:p w14:paraId="78A8E4C2" w14:textId="77777777" w:rsidR="00637874" w:rsidRDefault="00637874" w:rsidP="0063787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666666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color w:val="666666"/>
          <w:kern w:val="0"/>
          <w:sz w:val="24"/>
          <w:szCs w:val="24"/>
          <w:lang w:eastAsia="sl-SI"/>
        </w:rPr>
        <w:t>MEDICINSKI RAČUNALNIŠKI VOZIČEK 1 KOM</w:t>
      </w:r>
    </w:p>
    <w:p w14:paraId="025CEF3A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bCs/>
          <w:kern w:val="0"/>
          <w:sz w:val="24"/>
          <w:szCs w:val="24"/>
          <w:lang w:eastAsia="sl-SI"/>
        </w:rPr>
      </w:pPr>
    </w:p>
    <w:p w14:paraId="42522437" w14:textId="77777777" w:rsidR="00637874" w:rsidRPr="00F84D79" w:rsidRDefault="00637874" w:rsidP="0063787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644428E6" w14:textId="77777777" w:rsidR="00637874" w:rsidRPr="00F84D79" w:rsidRDefault="00637874" w:rsidP="00637874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5E1E502" w14:textId="77777777" w:rsidR="00637874" w:rsidRPr="00F84D79" w:rsidRDefault="00637874" w:rsidP="00637874">
      <w:pPr>
        <w:numPr>
          <w:ilvl w:val="0"/>
          <w:numId w:val="3"/>
        </w:numPr>
        <w:spacing w:after="0" w:line="240" w:lineRule="auto"/>
        <w:contextualSpacing/>
        <w:jc w:val="both"/>
        <w:rPr>
          <w:rFonts w:cs="Calibri"/>
          <w:b/>
        </w:rPr>
      </w:pPr>
      <w:r w:rsidRPr="00F84D79"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61B5551" w14:textId="77777777" w:rsidR="00637874" w:rsidRPr="00F84D79" w:rsidRDefault="00637874" w:rsidP="00637874">
      <w:pPr>
        <w:numPr>
          <w:ilvl w:val="0"/>
          <w:numId w:val="3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1A4EB3A" w14:textId="77777777" w:rsidR="00637874" w:rsidRPr="00F84D79" w:rsidRDefault="00637874" w:rsidP="006378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EE0F200" w14:textId="77777777" w:rsidR="00637874" w:rsidRPr="00F84D79" w:rsidRDefault="00637874" w:rsidP="00637874">
      <w:pPr>
        <w:numPr>
          <w:ilvl w:val="0"/>
          <w:numId w:val="4"/>
        </w:numPr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46B0D359" w14:textId="77777777" w:rsidR="00637874" w:rsidRPr="00F84D79" w:rsidRDefault="00637874" w:rsidP="00637874">
      <w:pPr>
        <w:numPr>
          <w:ilvl w:val="0"/>
          <w:numId w:val="4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8A8E629" w14:textId="77777777" w:rsidR="00637874" w:rsidRPr="00F84D79" w:rsidRDefault="00637874" w:rsidP="006378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2926ACA" w14:textId="77777777" w:rsidR="00637874" w:rsidRPr="00F84D79" w:rsidRDefault="00637874" w:rsidP="006378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617B48D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6767803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Kontaktna oseba s strani naročnika ;</w:t>
      </w:r>
    </w:p>
    <w:p w14:paraId="69E6EF6B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B7BBE07" w14:textId="77777777" w:rsidR="00637874" w:rsidRPr="00DB07A2" w:rsidRDefault="00637874" w:rsidP="00637874">
      <w:pPr>
        <w:suppressAutoHyphens w:val="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 w:rsidRPr="00DB07A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Služba za informatiko, Rok Sitar,</w:t>
      </w:r>
      <w:r w:rsidRPr="00DB07A2">
        <w:rPr>
          <w:rFonts w:ascii="Times New Roman" w:hAnsi="Times New Roman"/>
          <w:sz w:val="24"/>
          <w:szCs w:val="24"/>
        </w:rPr>
        <w:t xml:space="preserve"> </w:t>
      </w:r>
      <w:r w:rsidRPr="00DB07A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dipl. inž. el.  </w:t>
      </w:r>
      <w:hyperlink r:id="rId8" w:history="1">
        <w:r w:rsidRPr="00DB07A2">
          <w:rPr>
            <w:rStyle w:val="Hiperpovezava"/>
            <w:rFonts w:ascii="Times New Roman" w:eastAsia="Times New Roman" w:hAnsi="Times New Roman"/>
            <w:kern w:val="0"/>
            <w:sz w:val="24"/>
            <w:szCs w:val="24"/>
            <w:lang w:eastAsia="sl-SI"/>
          </w:rPr>
          <w:t>rok.sitar@sb-celje.si</w:t>
        </w:r>
      </w:hyperlink>
      <w:r w:rsidRPr="00DB07A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,  </w:t>
      </w:r>
      <w:proofErr w:type="spellStart"/>
      <w:r w:rsidRPr="00DB07A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mobi</w:t>
      </w:r>
      <w:proofErr w:type="spellEnd"/>
      <w:r w:rsidRPr="00DB07A2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: 030 708 737</w:t>
      </w:r>
    </w:p>
    <w:p w14:paraId="3535EA6F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06F80A2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0A6BEAB" w14:textId="77777777" w:rsidR="00637874" w:rsidRDefault="00637874" w:rsidP="006378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Ponudbe pošljite na naslov elektronske pošte </w:t>
      </w:r>
    </w:p>
    <w:p w14:paraId="17ED4452" w14:textId="77777777" w:rsidR="00637874" w:rsidRDefault="00EB7929" w:rsidP="006378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 w:rsidR="00637874">
          <w:rPr>
            <w:rFonts w:ascii="Times New Roman" w:eastAsia="Times New Roman" w:hAnsi="Times New Roman"/>
            <w:color w:val="0000FF"/>
            <w:kern w:val="0"/>
            <w:sz w:val="24"/>
            <w:szCs w:val="24"/>
            <w:lang w:eastAsia="sl-SI"/>
          </w:rPr>
          <w:t>Nabava1@sb-celje.si</w:t>
        </w:r>
      </w:hyperlink>
    </w:p>
    <w:p w14:paraId="0462B8FD" w14:textId="3B6F3F87" w:rsidR="00637874" w:rsidRDefault="00637874" w:rsidP="006378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z oznako EN_575_2023_medicinski računalniški voziček _ do najkasneje 1</w:t>
      </w:r>
      <w:r w:rsidR="003836DE"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.10.2023 do 12 ure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.</w:t>
      </w:r>
      <w:r w:rsidR="00EE143C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Podaljšanje oddaje ponudbe do 07.11.2023 do 14 ure</w:t>
      </w:r>
    </w:p>
    <w:p w14:paraId="5A5F6D8E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9FAC627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49094FE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Priloga </w:t>
      </w:r>
    </w:p>
    <w:p w14:paraId="79B0B168" w14:textId="11158EBE" w:rsidR="00637874" w:rsidRDefault="00637874" w:rsidP="0063787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Obrazec predračuna (OBR-2</w:t>
      </w:r>
      <w:r w:rsidR="003836DE"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sklop-1 in sklop-2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),</w:t>
      </w:r>
    </w:p>
    <w:p w14:paraId="0A92DA85" w14:textId="77777777" w:rsidR="00637874" w:rsidRDefault="00637874" w:rsidP="006378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lastRenderedPageBreak/>
        <w:t>Izjava o zastopstvu  (OBR-3),</w:t>
      </w:r>
    </w:p>
    <w:p w14:paraId="3ED5DDFC" w14:textId="77777777" w:rsidR="00637874" w:rsidRDefault="00637874" w:rsidP="006378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Izjavna o izpolnjevanju tehnične specifikacije opreme (OBR-4)</w:t>
      </w:r>
    </w:p>
    <w:p w14:paraId="2DB1D2D5" w14:textId="77777777" w:rsidR="00637874" w:rsidRDefault="00637874" w:rsidP="0063787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  <w:sectPr w:rsidR="00637874">
          <w:headerReference w:type="default" r:id="rId10"/>
          <w:footerReference w:type="default" r:id="rId11"/>
          <w:footerReference w:type="first" r:id="rId12"/>
          <w:pgSz w:w="11906" w:h="16838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Obveznost izbranega ponudnika</w:t>
      </w:r>
    </w:p>
    <w:p w14:paraId="19F1F765" w14:textId="77777777" w:rsidR="00637874" w:rsidRDefault="00637874" w:rsidP="00637874">
      <w:pPr>
        <w:keepNext/>
        <w:spacing w:after="0" w:line="240" w:lineRule="auto"/>
        <w:outlineLvl w:val="0"/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72AC9223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16F4E9C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0627A74B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_______________________________</w:t>
      </w:r>
    </w:p>
    <w:p w14:paraId="3A499BF3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4F0797E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871A3CE" w14:textId="77777777" w:rsidR="00637874" w:rsidRDefault="00637874" w:rsidP="00637874">
      <w:pPr>
        <w:spacing w:line="251" w:lineRule="auto"/>
        <w:contextualSpacing/>
      </w:pPr>
      <w:r>
        <w:rPr>
          <w:rFonts w:ascii="Times New Roman" w:hAnsi="Times New Roman"/>
          <w:b/>
          <w:kern w:val="0"/>
          <w:sz w:val="24"/>
          <w:szCs w:val="24"/>
        </w:rPr>
        <w:t>PREDMET: MEDICINSKI RAČUNALNIŠKI VOZIČEK</w:t>
      </w:r>
    </w:p>
    <w:p w14:paraId="0AA5BED3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139665D8" w14:textId="77777777" w:rsidR="00637874" w:rsidRDefault="00637874" w:rsidP="006378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ar-SA"/>
        </w:rPr>
        <w:t>PREDRAČUN</w:t>
      </w:r>
    </w:p>
    <w:p w14:paraId="0BCDC3FF" w14:textId="77777777" w:rsidR="00637874" w:rsidRDefault="00637874" w:rsidP="00637874">
      <w:pPr>
        <w:spacing w:after="0" w:line="240" w:lineRule="auto"/>
        <w:jc w:val="center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tbl>
      <w:tblPr>
        <w:tblW w:w="6616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16"/>
      </w:tblGrid>
      <w:tr w:rsidR="00637874" w14:paraId="37B7115A" w14:textId="77777777" w:rsidTr="00C8245D">
        <w:trPr>
          <w:trHeight w:val="98"/>
        </w:trPr>
        <w:tc>
          <w:tcPr>
            <w:tcW w:w="661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4CDC6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ar-SA"/>
              </w:rPr>
            </w:pPr>
          </w:p>
        </w:tc>
      </w:tr>
    </w:tbl>
    <w:p w14:paraId="05217D3F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1144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3"/>
        <w:gridCol w:w="1856"/>
        <w:gridCol w:w="1857"/>
        <w:gridCol w:w="1753"/>
        <w:gridCol w:w="1955"/>
      </w:tblGrid>
      <w:tr w:rsidR="00637874" w14:paraId="38435879" w14:textId="77777777" w:rsidTr="00E2757B">
        <w:trPr>
          <w:trHeight w:val="552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54DE51" w14:textId="03516401" w:rsidR="00E2757B" w:rsidRPr="00E2757B" w:rsidRDefault="00E2757B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</w:pPr>
            <w:r w:rsidRPr="00E2757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 xml:space="preserve">SKLOP 1 </w:t>
            </w:r>
          </w:p>
          <w:p w14:paraId="70CE7B4D" w14:textId="381B3AAC" w:rsidR="00637874" w:rsidRDefault="00E2757B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 w:rsidRPr="00E2757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>NABAVA NOVEGA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5D39A0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788451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79056C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Količina (3)</w:t>
            </w:r>
          </w:p>
          <w:p w14:paraId="16D1CC97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273DB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Vrednost brez DDV (4)</w:t>
            </w:r>
          </w:p>
        </w:tc>
      </w:tr>
      <w:tr w:rsidR="00637874" w14:paraId="544E5EC3" w14:textId="77777777" w:rsidTr="00E2757B">
        <w:trPr>
          <w:trHeight w:val="677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A5F17A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MEDICINSKI RAČUNALNIŠKI VOZIČEK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2D8ECB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CBC170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C8A84C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1 kom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ED57CE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17072652" w14:textId="77777777" w:rsidTr="00E2757B">
        <w:trPr>
          <w:trHeight w:val="955"/>
        </w:trPr>
        <w:tc>
          <w:tcPr>
            <w:tcW w:w="7736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65261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E33086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Vrednost opreme v EUR brez DDV(1)</w:t>
            </w:r>
          </w:p>
          <w:p w14:paraId="28C963FD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0DBC8C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744D1E82" w14:textId="77777777" w:rsidTr="00E2757B">
        <w:trPr>
          <w:trHeight w:val="292"/>
        </w:trPr>
        <w:tc>
          <w:tcPr>
            <w:tcW w:w="7736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55DB01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BF6637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C1364E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62F0E5F6" w14:textId="77777777" w:rsidTr="00E2757B">
        <w:trPr>
          <w:trHeight w:val="708"/>
        </w:trPr>
        <w:tc>
          <w:tcPr>
            <w:tcW w:w="40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9848B4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9F562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7A231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D619BB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  <w:t>Skupaj vrednost v EUR  za 1+2 v EUR z DDV</w:t>
            </w:r>
          </w:p>
          <w:p w14:paraId="75A5CC02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9067F4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4EB304FA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p w14:paraId="02BF8024" w14:textId="77777777" w:rsidR="003836DE" w:rsidRDefault="003836DE" w:rsidP="003836DE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Kraj in datum: __________________________</w:t>
      </w:r>
    </w:p>
    <w:p w14:paraId="07A39F87" w14:textId="77777777" w:rsidR="003836DE" w:rsidRDefault="003836DE" w:rsidP="003836DE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3836DE" w14:paraId="446EB931" w14:textId="77777777" w:rsidTr="00A621D5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2B2BA53C" w14:textId="77777777" w:rsidR="003836DE" w:rsidRDefault="003836DE" w:rsidP="00A62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44D2D944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zh-CN"/>
        </w:rPr>
      </w:pPr>
    </w:p>
    <w:tbl>
      <w:tblPr>
        <w:tblW w:w="11444" w:type="dxa"/>
        <w:tblInd w:w="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3"/>
        <w:gridCol w:w="1856"/>
        <w:gridCol w:w="1857"/>
        <w:gridCol w:w="1753"/>
        <w:gridCol w:w="1955"/>
      </w:tblGrid>
      <w:tr w:rsidR="00E2757B" w14:paraId="17802E53" w14:textId="77777777" w:rsidTr="00A621D5">
        <w:trPr>
          <w:trHeight w:val="552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073BE3" w14:textId="360B3710" w:rsidR="00E2757B" w:rsidRP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</w:pPr>
            <w:r w:rsidRPr="00E2757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 xml:space="preserve">SKLOP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>2</w:t>
            </w:r>
            <w:r w:rsidRPr="00E2757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 xml:space="preserve"> </w:t>
            </w:r>
          </w:p>
          <w:p w14:paraId="45A3CCE2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 w:rsidRPr="00E2757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 xml:space="preserve">NABAVA RABLJENE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>»DEMO«</w:t>
            </w:r>
            <w:r w:rsidRPr="00E2757B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>OPREME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 xml:space="preserve"> </w:t>
            </w:r>
          </w:p>
          <w:p w14:paraId="1B91692E" w14:textId="67CD8AA5" w:rsidR="00CF40F0" w:rsidRDefault="003836DE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 w:rsidRPr="003836DE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highlight w:val="yellow"/>
                <w:lang w:eastAsia="sl-SI"/>
              </w:rPr>
              <w:t>Starost ponujenega največ 2 leti</w:t>
            </w:r>
          </w:p>
        </w:tc>
        <w:tc>
          <w:tcPr>
            <w:tcW w:w="185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7CCAE6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8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0B472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97398E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Količina (3)</w:t>
            </w:r>
          </w:p>
          <w:p w14:paraId="5A87C2A5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43076A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sl-SI"/>
              </w:rPr>
              <w:t>Vrednost brez DDV (4)</w:t>
            </w:r>
          </w:p>
        </w:tc>
      </w:tr>
      <w:tr w:rsidR="00E2757B" w14:paraId="197C9C5A" w14:textId="77777777" w:rsidTr="00A621D5">
        <w:trPr>
          <w:trHeight w:val="677"/>
        </w:trPr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7DDE33" w14:textId="77777777" w:rsidR="00E2757B" w:rsidRDefault="00E2757B" w:rsidP="00A621D5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MEDICINSKI RAČUNALNIŠKI VOZIČEK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C21F46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6849E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8A601D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1 kom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9613A5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E2757B" w14:paraId="554A6D9D" w14:textId="77777777" w:rsidTr="00A621D5">
        <w:trPr>
          <w:trHeight w:val="955"/>
        </w:trPr>
        <w:tc>
          <w:tcPr>
            <w:tcW w:w="7736" w:type="dxa"/>
            <w:gridSpan w:val="3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86E277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AACACB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Vrednost opreme v EUR brez DDV(1)</w:t>
            </w:r>
          </w:p>
          <w:p w14:paraId="5C32A63C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20397F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E2757B" w14:paraId="4667C31D" w14:textId="77777777" w:rsidTr="00A621D5">
        <w:trPr>
          <w:trHeight w:val="292"/>
        </w:trPr>
        <w:tc>
          <w:tcPr>
            <w:tcW w:w="7736" w:type="dxa"/>
            <w:gridSpan w:val="3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5C0DE2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8D5585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168E8E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</w:tc>
      </w:tr>
      <w:tr w:rsidR="00E2757B" w14:paraId="0B1A3C5B" w14:textId="77777777" w:rsidTr="00A621D5">
        <w:trPr>
          <w:trHeight w:val="708"/>
        </w:trPr>
        <w:tc>
          <w:tcPr>
            <w:tcW w:w="40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B50E19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EA9166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5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D8D85D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F12740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  <w:t>Skupaj vrednost v EUR  za 1+2 v EUR z DDV</w:t>
            </w:r>
          </w:p>
          <w:p w14:paraId="2D7B9652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4299FB" w14:textId="77777777" w:rsidR="00E2757B" w:rsidRDefault="00E2757B" w:rsidP="00A621D5">
            <w:pPr>
              <w:spacing w:after="0" w:line="240" w:lineRule="auto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17177887" w14:textId="77777777" w:rsidR="00637874" w:rsidRDefault="00637874" w:rsidP="00637874">
      <w:pPr>
        <w:spacing w:after="0" w:line="240" w:lineRule="auto"/>
        <w:jc w:val="both"/>
        <w:rPr>
          <w:rFonts w:ascii="Times New Roman" w:hAnsi="Times New Roman"/>
          <w:b/>
          <w:bCs/>
          <w:kern w:val="0"/>
          <w:sz w:val="24"/>
          <w:szCs w:val="24"/>
          <w:lang w:eastAsia="sl-SI"/>
        </w:rPr>
      </w:pPr>
    </w:p>
    <w:p w14:paraId="58DD520D" w14:textId="77777777" w:rsidR="003836DE" w:rsidRPr="003836DE" w:rsidRDefault="003836DE" w:rsidP="003836DE">
      <w:pPr>
        <w:rPr>
          <w:rFonts w:ascii="Times New Roman" w:hAnsi="Times New Roman"/>
          <w:sz w:val="24"/>
          <w:szCs w:val="24"/>
          <w:lang w:eastAsia="sl-SI"/>
        </w:rPr>
      </w:pPr>
    </w:p>
    <w:p w14:paraId="7FA32FBC" w14:textId="77777777" w:rsidR="003836DE" w:rsidRDefault="003836DE" w:rsidP="003836DE">
      <w:pPr>
        <w:rPr>
          <w:rFonts w:ascii="Times New Roman" w:hAnsi="Times New Roman"/>
          <w:b/>
          <w:bCs/>
          <w:kern w:val="0"/>
          <w:sz w:val="24"/>
          <w:szCs w:val="24"/>
          <w:lang w:eastAsia="sl-SI"/>
        </w:rPr>
      </w:pPr>
    </w:p>
    <w:p w14:paraId="33CB4AEA" w14:textId="77777777" w:rsidR="003836DE" w:rsidRDefault="003836DE" w:rsidP="003836DE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kern w:val="0"/>
          <w:sz w:val="24"/>
          <w:szCs w:val="24"/>
          <w:lang w:eastAsia="sl-SI"/>
        </w:rPr>
        <w:tab/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Kraj in datum: __________________________</w:t>
      </w:r>
    </w:p>
    <w:p w14:paraId="1905B386" w14:textId="77777777" w:rsidR="003836DE" w:rsidRDefault="003836DE" w:rsidP="003836DE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3836DE" w14:paraId="3D8DC936" w14:textId="77777777" w:rsidTr="00A621D5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AC4DE38" w14:textId="77777777" w:rsidR="003836DE" w:rsidRDefault="003836DE" w:rsidP="00A62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55143E67" w14:textId="036CDF4F" w:rsidR="003836DE" w:rsidRDefault="003836DE" w:rsidP="003836DE">
      <w:pPr>
        <w:tabs>
          <w:tab w:val="left" w:pos="5895"/>
        </w:tabs>
        <w:rPr>
          <w:rFonts w:ascii="Times New Roman" w:hAnsi="Times New Roman"/>
          <w:b/>
          <w:bCs/>
          <w:kern w:val="0"/>
          <w:sz w:val="24"/>
          <w:szCs w:val="24"/>
          <w:lang w:eastAsia="sl-SI"/>
        </w:rPr>
      </w:pPr>
    </w:p>
    <w:p w14:paraId="67E5D580" w14:textId="04AAEB36" w:rsidR="003836DE" w:rsidRPr="003836DE" w:rsidRDefault="003836DE" w:rsidP="003836DE">
      <w:pPr>
        <w:tabs>
          <w:tab w:val="left" w:pos="5895"/>
        </w:tabs>
        <w:rPr>
          <w:rFonts w:ascii="Times New Roman" w:hAnsi="Times New Roman"/>
          <w:sz w:val="24"/>
          <w:szCs w:val="24"/>
          <w:lang w:eastAsia="sl-SI"/>
        </w:rPr>
        <w:sectPr w:rsidR="003836DE" w:rsidRPr="003836DE">
          <w:headerReference w:type="default" r:id="rId13"/>
          <w:footerReference w:type="default" r:id="rId14"/>
          <w:footerReference w:type="first" r:id="rId15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  <w:r>
        <w:rPr>
          <w:rFonts w:ascii="Times New Roman" w:hAnsi="Times New Roman"/>
          <w:sz w:val="24"/>
          <w:szCs w:val="24"/>
          <w:lang w:eastAsia="sl-SI"/>
        </w:rPr>
        <w:tab/>
      </w:r>
    </w:p>
    <w:p w14:paraId="773C7A7F" w14:textId="77777777" w:rsidR="00637874" w:rsidRDefault="00637874" w:rsidP="00637874">
      <w:pPr>
        <w:keepNext/>
        <w:tabs>
          <w:tab w:val="left" w:pos="0"/>
        </w:tabs>
        <w:spacing w:after="0" w:line="240" w:lineRule="auto"/>
        <w:outlineLvl w:val="0"/>
      </w:pPr>
      <w:r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</w:t>
      </w:r>
    </w:p>
    <w:p w14:paraId="663442A9" w14:textId="77777777" w:rsidR="00637874" w:rsidRDefault="00637874" w:rsidP="00637874">
      <w:pPr>
        <w:spacing w:after="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 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OBR-3</w:t>
      </w:r>
    </w:p>
    <w:p w14:paraId="7DEE3637" w14:textId="77777777" w:rsidR="00637874" w:rsidRDefault="00637874" w:rsidP="006378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IZJAVA O ZASTOPSTVU </w:t>
      </w:r>
    </w:p>
    <w:p w14:paraId="36A2E09B" w14:textId="77777777" w:rsidR="00637874" w:rsidRDefault="00637874" w:rsidP="006378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18F6145" w14:textId="77777777" w:rsidR="00637874" w:rsidRDefault="00637874" w:rsidP="006378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4934812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71409043" w14:textId="77777777" w:rsidR="00637874" w:rsidRDefault="00637874" w:rsidP="00637874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4EB3D3F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5F996ABC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BA087C4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______________________________ </w:t>
      </w:r>
    </w:p>
    <w:p w14:paraId="78851908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51E35E7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1306AB46" w14:textId="77777777" w:rsidR="00637874" w:rsidRDefault="00637874" w:rsidP="00637874">
      <w:pPr>
        <w:autoSpaceDE w:val="0"/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01E5536E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5BE62E0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Obvezne priloge</w:t>
      </w:r>
    </w:p>
    <w:p w14:paraId="03E402E6" w14:textId="77777777" w:rsidR="00637874" w:rsidRDefault="00637874" w:rsidP="00637874">
      <w:pPr>
        <w:spacing w:after="0" w:line="240" w:lineRule="auto"/>
        <w:ind w:left="36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D4FDBAA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BAAE5BE" w14:textId="77777777" w:rsidR="00637874" w:rsidRDefault="00637874" w:rsidP="006378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463C93D2" w14:textId="77777777" w:rsidR="00637874" w:rsidRDefault="00637874" w:rsidP="00637874">
      <w:pPr>
        <w:spacing w:after="0" w:line="240" w:lineRule="auto"/>
        <w:ind w:left="360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CFFCB6A" w14:textId="77777777" w:rsidR="00637874" w:rsidRDefault="00637874" w:rsidP="006378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C2B591B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606321B" w14:textId="77777777" w:rsidR="00637874" w:rsidRDefault="00637874" w:rsidP="0063787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V letu 2023  veljavna pisna pooblastila proizvajalcev, ki so proizvedli ponujeno opremo, s katerim pooblaščajo zgoraj navedeni servis za servisiranje opreme in dobavo rezervnih delov.</w:t>
      </w:r>
    </w:p>
    <w:p w14:paraId="76BD12B7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E83FFAC" w14:textId="77777777" w:rsidR="00637874" w:rsidRDefault="00637874" w:rsidP="0063787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8F459CD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125F208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7C2C73D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Kraj in datum: __________________________</w:t>
      </w:r>
    </w:p>
    <w:p w14:paraId="0662610E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637874" w14:paraId="262FA4C7" w14:textId="77777777" w:rsidTr="00C8245D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07320D29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CD139B1" w14:textId="77777777" w:rsidR="00637874" w:rsidRDefault="00637874" w:rsidP="00637874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19EF525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A2F6EF9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8C11AD3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32EFEB9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CEED287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10F5E49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5A0D6CF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65D9732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0F7E2FDC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76FEC477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6C3F641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46CADA2E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F20E3E2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BD358C0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6009D22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</w:p>
    <w:p w14:paraId="709903F4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939A958" w14:textId="77777777" w:rsidR="00637874" w:rsidRDefault="00637874" w:rsidP="0063787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                                                     </w:t>
      </w:r>
    </w:p>
    <w:p w14:paraId="742258A0" w14:textId="77777777" w:rsidR="00637874" w:rsidRDefault="00637874" w:rsidP="0063787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4AEF326" w14:textId="77777777" w:rsidR="00637874" w:rsidRDefault="00637874" w:rsidP="00637874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26B2F0EB" w14:textId="77777777" w:rsidR="00637874" w:rsidRDefault="00637874" w:rsidP="00637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9D1215E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Ponudnik:</w:t>
      </w:r>
    </w:p>
    <w:p w14:paraId="26F9DD41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AA9D2BD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40068B7B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5621B9F6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______________________________ </w:t>
      </w:r>
    </w:p>
    <w:p w14:paraId="66E7E8C2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9D944DF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______________________________</w:t>
      </w:r>
    </w:p>
    <w:p w14:paraId="4F341C84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D36D74F" w14:textId="77777777" w:rsidR="00637874" w:rsidRDefault="00637874" w:rsidP="00637874">
      <w:pPr>
        <w:autoSpaceDE w:val="0"/>
        <w:spacing w:after="0" w:line="240" w:lineRule="auto"/>
        <w:rPr>
          <w:rFonts w:ascii="Times New Roman" w:hAnsi="Times New Roman"/>
          <w:b/>
          <w:kern w:val="0"/>
          <w:sz w:val="24"/>
          <w:szCs w:val="24"/>
        </w:rPr>
      </w:pPr>
      <w:r>
        <w:rPr>
          <w:rFonts w:ascii="Times New Roman" w:hAnsi="Times New Roman"/>
          <w:b/>
          <w:kern w:val="0"/>
          <w:sz w:val="24"/>
          <w:szCs w:val="24"/>
        </w:rPr>
        <w:t xml:space="preserve">Pod kazensko in materialno odgovornostjo izjavljamo, </w:t>
      </w:r>
    </w:p>
    <w:p w14:paraId="5BEEC5FE" w14:textId="77777777" w:rsidR="00637874" w:rsidRDefault="00637874" w:rsidP="00637874">
      <w:pPr>
        <w:autoSpaceDE w:val="0"/>
        <w:spacing w:after="0" w:line="240" w:lineRule="auto"/>
        <w:rPr>
          <w:rFonts w:ascii="Times New Roman" w:hAnsi="Times New Roman"/>
          <w:b/>
          <w:kern w:val="0"/>
          <w:sz w:val="24"/>
          <w:szCs w:val="24"/>
        </w:rPr>
      </w:pPr>
    </w:p>
    <w:p w14:paraId="722E885F" w14:textId="77777777" w:rsidR="00637874" w:rsidRDefault="00637874" w:rsidP="00637874">
      <w:pPr>
        <w:autoSpaceDE w:val="0"/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 xml:space="preserve">-  da izpolnjujemo tehnične zahteve navedene  v  tem dokumenta  ter OBR-4 </w:t>
      </w:r>
    </w:p>
    <w:p w14:paraId="7E32A250" w14:textId="77777777" w:rsidR="00637874" w:rsidRDefault="00637874" w:rsidP="00637874">
      <w:pPr>
        <w:autoSpaceDE w:val="0"/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14:paraId="7789D65D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DF19F00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96DAE86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 xml:space="preserve">., ki izhaja iz opisa predmeta naročila </w:t>
      </w:r>
    </w:p>
    <w:p w14:paraId="3FCD1755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3A04EAC0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9AE9D8A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6ADEB682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Style w:val="Tabelamrea"/>
        <w:tblW w:w="8639" w:type="dxa"/>
        <w:tblInd w:w="421" w:type="dxa"/>
        <w:tblLook w:val="04A0" w:firstRow="1" w:lastRow="0" w:firstColumn="1" w:lastColumn="0" w:noHBand="0" w:noVBand="1"/>
      </w:tblPr>
      <w:tblGrid>
        <w:gridCol w:w="850"/>
        <w:gridCol w:w="3969"/>
        <w:gridCol w:w="1843"/>
        <w:gridCol w:w="1977"/>
      </w:tblGrid>
      <w:tr w:rsidR="00637874" w14:paraId="6B5F6DFE" w14:textId="77777777" w:rsidTr="00C8245D">
        <w:tc>
          <w:tcPr>
            <w:tcW w:w="850" w:type="dxa"/>
            <w:shd w:val="clear" w:color="auto" w:fill="D9E2F3" w:themeFill="accent1" w:themeFillTint="33"/>
          </w:tcPr>
          <w:p w14:paraId="7D0C915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7789" w:type="dxa"/>
            <w:gridSpan w:val="3"/>
            <w:shd w:val="clear" w:color="auto" w:fill="D9E2F3" w:themeFill="accent1" w:themeFillTint="33"/>
          </w:tcPr>
          <w:p w14:paraId="663070A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Tehnične zahteve </w:t>
            </w:r>
          </w:p>
        </w:tc>
      </w:tr>
      <w:tr w:rsidR="00637874" w14:paraId="73C86533" w14:textId="77777777" w:rsidTr="00C8245D">
        <w:tc>
          <w:tcPr>
            <w:tcW w:w="850" w:type="dxa"/>
            <w:shd w:val="clear" w:color="auto" w:fill="D9E2F3" w:themeFill="accent1" w:themeFillTint="33"/>
          </w:tcPr>
          <w:p w14:paraId="470B9E9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shd w:val="clear" w:color="auto" w:fill="D9E2F3" w:themeFill="accent1" w:themeFillTint="33"/>
          </w:tcPr>
          <w:p w14:paraId="23D0B1E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Medicinski računalniški voziček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18457543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Naziv oz. vrsta dokumenta iz katerega razvidno izpolnjevanje tehnične zahteve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14:paraId="3BB0415D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</w:rPr>
              <w:t>Številka strani dokumenta iz katerega razvidno izpolnjevanje tehnične zahteve</w:t>
            </w:r>
          </w:p>
        </w:tc>
      </w:tr>
      <w:tr w:rsidR="00637874" w14:paraId="341764A7" w14:textId="77777777" w:rsidTr="00C8245D">
        <w:tc>
          <w:tcPr>
            <w:tcW w:w="8639" w:type="dxa"/>
            <w:gridSpan w:val="4"/>
            <w:shd w:val="clear" w:color="auto" w:fill="D9E2F3" w:themeFill="accent1" w:themeFillTint="33"/>
          </w:tcPr>
          <w:p w14:paraId="69DF3C40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OHIŠJE</w:t>
            </w:r>
          </w:p>
        </w:tc>
      </w:tr>
      <w:tr w:rsidR="00637874" w14:paraId="5900321C" w14:textId="77777777" w:rsidTr="00C8245D">
        <w:tc>
          <w:tcPr>
            <w:tcW w:w="850" w:type="dxa"/>
          </w:tcPr>
          <w:p w14:paraId="007D28BF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3969" w:type="dxa"/>
          </w:tcPr>
          <w:p w14:paraId="5C90E533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 w:rsidRPr="000E54BA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Robustne izdelave za vzdržljivost na bolnišničnih oddelkih</w:t>
            </w:r>
          </w:p>
        </w:tc>
        <w:tc>
          <w:tcPr>
            <w:tcW w:w="1843" w:type="dxa"/>
          </w:tcPr>
          <w:p w14:paraId="3DB5D01D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02FDADC6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5DA2C765" w14:textId="77777777" w:rsidTr="00C8245D">
        <w:tc>
          <w:tcPr>
            <w:tcW w:w="850" w:type="dxa"/>
          </w:tcPr>
          <w:p w14:paraId="778F4A51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3969" w:type="dxa"/>
          </w:tcPr>
          <w:p w14:paraId="4F22F6B7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Primerno za čiščenje s čistili, ki se uporabljajo v bolnišnicah</w:t>
            </w:r>
          </w:p>
        </w:tc>
        <w:tc>
          <w:tcPr>
            <w:tcW w:w="1843" w:type="dxa"/>
          </w:tcPr>
          <w:p w14:paraId="0B5FBCE6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72DE850A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4A345C47" w14:textId="77777777" w:rsidTr="00C8245D">
        <w:tc>
          <w:tcPr>
            <w:tcW w:w="850" w:type="dxa"/>
          </w:tcPr>
          <w:p w14:paraId="48C843C9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3969" w:type="dxa"/>
          </w:tcPr>
          <w:p w14:paraId="45DD448B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Ergonomski ročaj za vodenje vozička (spredaj in zadaj)</w:t>
            </w:r>
          </w:p>
        </w:tc>
        <w:tc>
          <w:tcPr>
            <w:tcW w:w="1843" w:type="dxa"/>
          </w:tcPr>
          <w:p w14:paraId="549B701F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A29371E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224C1DCF" w14:textId="77777777" w:rsidTr="00C8245D">
        <w:tc>
          <w:tcPr>
            <w:tcW w:w="850" w:type="dxa"/>
          </w:tcPr>
          <w:p w14:paraId="55C4FC96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3969" w:type="dxa"/>
          </w:tcPr>
          <w:p w14:paraId="011AFCCF" w14:textId="77777777" w:rsidR="00637874" w:rsidRPr="00D250E4" w:rsidRDefault="00637874" w:rsidP="00C8245D">
            <w:pPr>
              <w:suppressAutoHyphens w:val="0"/>
              <w:spacing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Teža vozička naj ne presega 50 kg (vključno z baterijo)</w:t>
            </w:r>
          </w:p>
        </w:tc>
        <w:tc>
          <w:tcPr>
            <w:tcW w:w="1843" w:type="dxa"/>
          </w:tcPr>
          <w:p w14:paraId="03613D69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447D9F11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4688AA51" w14:textId="77777777" w:rsidTr="00C8245D">
        <w:tc>
          <w:tcPr>
            <w:tcW w:w="850" w:type="dxa"/>
          </w:tcPr>
          <w:p w14:paraId="5D20657D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3969" w:type="dxa"/>
          </w:tcPr>
          <w:p w14:paraId="3EE25DB4" w14:textId="77777777" w:rsidR="00637874" w:rsidRPr="00D250E4" w:rsidRDefault="00637874" w:rsidP="00C8245D">
            <w:pPr>
              <w:suppressAutoHyphens w:val="0"/>
              <w:spacing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Voziček naj ne zavzema več delovnega prostora kot 60x80 cm (</w:t>
            </w:r>
            <w:proofErr w:type="spellStart"/>
            <w:r>
              <w:rPr>
                <w:rFonts w:cs="Calibri"/>
                <w:color w:val="000000"/>
              </w:rPr>
              <w:t>ŠxG</w:t>
            </w:r>
            <w:proofErr w:type="spellEnd"/>
            <w:r>
              <w:rPr>
                <w:rFonts w:cs="Calibri"/>
                <w:color w:val="000000"/>
              </w:rPr>
              <w:t>)</w:t>
            </w:r>
          </w:p>
        </w:tc>
        <w:tc>
          <w:tcPr>
            <w:tcW w:w="1843" w:type="dxa"/>
          </w:tcPr>
          <w:p w14:paraId="0D318E72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41326CE7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5B73E965" w14:textId="77777777" w:rsidTr="00C8245D">
        <w:tc>
          <w:tcPr>
            <w:tcW w:w="850" w:type="dxa"/>
          </w:tcPr>
          <w:p w14:paraId="03FABB73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3969" w:type="dxa"/>
          </w:tcPr>
          <w:p w14:paraId="44F5CBF8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Vgrajeni nosilci s podporo za VESA 75 in/ali VESA 100 vsaj do </w:t>
            </w:r>
            <w:proofErr w:type="spellStart"/>
            <w:r>
              <w:rPr>
                <w:rFonts w:cs="Calibri"/>
                <w:color w:val="000000"/>
              </w:rPr>
              <w:t>max</w:t>
            </w:r>
            <w:proofErr w:type="spellEnd"/>
            <w:r>
              <w:rPr>
                <w:rFonts w:cs="Calibri"/>
                <w:color w:val="000000"/>
              </w:rPr>
              <w:t>. 8 kg</w:t>
            </w:r>
          </w:p>
        </w:tc>
        <w:tc>
          <w:tcPr>
            <w:tcW w:w="1843" w:type="dxa"/>
          </w:tcPr>
          <w:p w14:paraId="249ED4D8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7C581D9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2B405CA2" w14:textId="77777777" w:rsidTr="00C8245D">
        <w:tc>
          <w:tcPr>
            <w:tcW w:w="850" w:type="dxa"/>
          </w:tcPr>
          <w:p w14:paraId="08CDA2B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7</w:t>
            </w:r>
          </w:p>
        </w:tc>
        <w:tc>
          <w:tcPr>
            <w:tcW w:w="3969" w:type="dxa"/>
          </w:tcPr>
          <w:p w14:paraId="53E8AE02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Podpirati mora namestitev </w:t>
            </w:r>
            <w:proofErr w:type="spellStart"/>
            <w:r>
              <w:rPr>
                <w:rFonts w:cs="Calibri"/>
                <w:color w:val="000000"/>
              </w:rPr>
              <w:t>All</w:t>
            </w:r>
            <w:proofErr w:type="spellEnd"/>
            <w:r>
              <w:rPr>
                <w:rFonts w:cs="Calibri"/>
                <w:color w:val="000000"/>
              </w:rPr>
              <w:t xml:space="preserve">-in-one računalnika z zaslonom velikosti vsaj do 24" (inch), </w:t>
            </w:r>
            <w:proofErr w:type="spellStart"/>
            <w:r>
              <w:rPr>
                <w:rFonts w:cs="Calibri"/>
                <w:color w:val="000000"/>
              </w:rPr>
              <w:t>oz</w:t>
            </w:r>
            <w:proofErr w:type="spellEnd"/>
            <w:r>
              <w:rPr>
                <w:rFonts w:cs="Calibri"/>
                <w:color w:val="000000"/>
              </w:rPr>
              <w:t xml:space="preserve"> računalnika z dodatnim zaslonom vsaj do 24'' (inch) </w:t>
            </w:r>
          </w:p>
        </w:tc>
        <w:tc>
          <w:tcPr>
            <w:tcW w:w="1843" w:type="dxa"/>
          </w:tcPr>
          <w:p w14:paraId="206866E8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040A680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2F03BBB1" w14:textId="77777777" w:rsidTr="00C8245D">
        <w:tc>
          <w:tcPr>
            <w:tcW w:w="850" w:type="dxa"/>
          </w:tcPr>
          <w:p w14:paraId="5F2E8E6A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8</w:t>
            </w:r>
          </w:p>
        </w:tc>
        <w:tc>
          <w:tcPr>
            <w:tcW w:w="3969" w:type="dxa"/>
          </w:tcPr>
          <w:p w14:paraId="181A5100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Zagotovljena mora biti rotacija in naklon AIO oz. dodatnega zaslona</w:t>
            </w:r>
          </w:p>
        </w:tc>
        <w:tc>
          <w:tcPr>
            <w:tcW w:w="1843" w:type="dxa"/>
          </w:tcPr>
          <w:p w14:paraId="44A2345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1DBE77B9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7D7F5DFA" w14:textId="77777777" w:rsidTr="00C8245D">
        <w:tc>
          <w:tcPr>
            <w:tcW w:w="850" w:type="dxa"/>
          </w:tcPr>
          <w:p w14:paraId="3D4433B7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9</w:t>
            </w:r>
          </w:p>
        </w:tc>
        <w:tc>
          <w:tcPr>
            <w:tcW w:w="3969" w:type="dxa"/>
          </w:tcPr>
          <w:p w14:paraId="7C80D914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Možnost nagiba zaslona min +90°/0° </w:t>
            </w:r>
          </w:p>
        </w:tc>
        <w:tc>
          <w:tcPr>
            <w:tcW w:w="1843" w:type="dxa"/>
          </w:tcPr>
          <w:p w14:paraId="7614E027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19E83D2B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72DD6675" w14:textId="77777777" w:rsidTr="00C8245D">
        <w:tc>
          <w:tcPr>
            <w:tcW w:w="850" w:type="dxa"/>
          </w:tcPr>
          <w:p w14:paraId="1A454B57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10</w:t>
            </w:r>
          </w:p>
        </w:tc>
        <w:tc>
          <w:tcPr>
            <w:tcW w:w="3969" w:type="dxa"/>
          </w:tcPr>
          <w:p w14:paraId="6F680478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Možnost zasuka zaslona min 90° levo-desno</w:t>
            </w:r>
          </w:p>
        </w:tc>
        <w:tc>
          <w:tcPr>
            <w:tcW w:w="1843" w:type="dxa"/>
          </w:tcPr>
          <w:p w14:paraId="048074D2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4F0E4E44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0B895F81" w14:textId="77777777" w:rsidTr="00C8245D">
        <w:tc>
          <w:tcPr>
            <w:tcW w:w="850" w:type="dxa"/>
          </w:tcPr>
          <w:p w14:paraId="32B09BF4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11</w:t>
            </w:r>
          </w:p>
        </w:tc>
        <w:tc>
          <w:tcPr>
            <w:tcW w:w="3969" w:type="dxa"/>
          </w:tcPr>
          <w:p w14:paraId="3C5BA673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Prostor za odlaganje pripomočkov (košara za vozičkom)</w:t>
            </w:r>
          </w:p>
        </w:tc>
        <w:tc>
          <w:tcPr>
            <w:tcW w:w="1843" w:type="dxa"/>
          </w:tcPr>
          <w:p w14:paraId="230D563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51B0ED38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7CD13221" w14:textId="77777777" w:rsidTr="00C8245D">
        <w:tc>
          <w:tcPr>
            <w:tcW w:w="850" w:type="dxa"/>
          </w:tcPr>
          <w:p w14:paraId="30218964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12</w:t>
            </w:r>
          </w:p>
        </w:tc>
        <w:tc>
          <w:tcPr>
            <w:tcW w:w="3969" w:type="dxa"/>
          </w:tcPr>
          <w:p w14:paraId="11A09DA5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Vgrajen univerzalni sistem pritrjevanja (DIN ali T kanal) </w:t>
            </w:r>
          </w:p>
        </w:tc>
        <w:tc>
          <w:tcPr>
            <w:tcW w:w="1843" w:type="dxa"/>
          </w:tcPr>
          <w:p w14:paraId="59CC6E06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12A5C708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539D0E02" w14:textId="77777777" w:rsidTr="00C8245D">
        <w:tc>
          <w:tcPr>
            <w:tcW w:w="850" w:type="dxa"/>
          </w:tcPr>
          <w:p w14:paraId="007D0CF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13</w:t>
            </w:r>
          </w:p>
        </w:tc>
        <w:tc>
          <w:tcPr>
            <w:tcW w:w="3969" w:type="dxa"/>
          </w:tcPr>
          <w:p w14:paraId="5867CFB9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Imeti mora kanalni sistem znotraj ohišja, za urejeno in varno organizacijo kablov in računalniških komponent</w:t>
            </w:r>
          </w:p>
        </w:tc>
        <w:tc>
          <w:tcPr>
            <w:tcW w:w="1843" w:type="dxa"/>
          </w:tcPr>
          <w:p w14:paraId="2198E48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018482DD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3D9DBC39" w14:textId="77777777" w:rsidTr="00C8245D">
        <w:tc>
          <w:tcPr>
            <w:tcW w:w="850" w:type="dxa"/>
          </w:tcPr>
          <w:p w14:paraId="40DC4445" w14:textId="63058FAE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3969" w:type="dxa"/>
          </w:tcPr>
          <w:p w14:paraId="5D33E1FB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Možnost namestitve zunanjega tiskalnika </w:t>
            </w:r>
          </w:p>
        </w:tc>
        <w:tc>
          <w:tcPr>
            <w:tcW w:w="1843" w:type="dxa"/>
          </w:tcPr>
          <w:p w14:paraId="2A714F00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57F06D4B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4B52784A" w14:textId="77777777" w:rsidTr="00C8245D">
        <w:tc>
          <w:tcPr>
            <w:tcW w:w="850" w:type="dxa"/>
          </w:tcPr>
          <w:p w14:paraId="674AB8B6" w14:textId="4C9E69E2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3969" w:type="dxa"/>
          </w:tcPr>
          <w:p w14:paraId="389D0E6F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Možnost nadgradnje s predalniki </w:t>
            </w:r>
          </w:p>
        </w:tc>
        <w:tc>
          <w:tcPr>
            <w:tcW w:w="1843" w:type="dxa"/>
          </w:tcPr>
          <w:p w14:paraId="7C3F9CE0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2F723470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2E69FBC3" w14:textId="77777777" w:rsidTr="00C8245D">
        <w:tc>
          <w:tcPr>
            <w:tcW w:w="850" w:type="dxa"/>
          </w:tcPr>
          <w:p w14:paraId="35DD934A" w14:textId="5D07FD6B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3969" w:type="dxa"/>
          </w:tcPr>
          <w:p w14:paraId="106840A6" w14:textId="2882B341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Antistatična kolesa premera 1</w:t>
            </w:r>
            <w:r w:rsidR="00EE143C">
              <w:rPr>
                <w:rFonts w:cs="Calibri"/>
                <w:color w:val="000000"/>
              </w:rPr>
              <w:t>1</w:t>
            </w:r>
            <w:r>
              <w:rPr>
                <w:rFonts w:cs="Calibri"/>
                <w:color w:val="000000"/>
              </w:rPr>
              <w:t>0 mm ali več (vsaj dve kolesi morata vsebovati zavore)</w:t>
            </w:r>
          </w:p>
        </w:tc>
        <w:tc>
          <w:tcPr>
            <w:tcW w:w="1843" w:type="dxa"/>
          </w:tcPr>
          <w:p w14:paraId="0A84CDB7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23D49BCE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603A8E0A" w14:textId="77777777" w:rsidTr="00C8245D">
        <w:tc>
          <w:tcPr>
            <w:tcW w:w="850" w:type="dxa"/>
          </w:tcPr>
          <w:p w14:paraId="32EC3E15" w14:textId="76F260BA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7</w:t>
            </w:r>
          </w:p>
        </w:tc>
        <w:tc>
          <w:tcPr>
            <w:tcW w:w="3969" w:type="dxa"/>
          </w:tcPr>
          <w:p w14:paraId="2C168818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Voziček mora imeti certifikat CE in biti skladen s standardom EN 60601-1-2:2015</w:t>
            </w:r>
          </w:p>
        </w:tc>
        <w:tc>
          <w:tcPr>
            <w:tcW w:w="1843" w:type="dxa"/>
          </w:tcPr>
          <w:p w14:paraId="776FB9B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14356A4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4DC4CAD3" w14:textId="77777777" w:rsidTr="00C8245D">
        <w:tc>
          <w:tcPr>
            <w:tcW w:w="8639" w:type="dxa"/>
            <w:gridSpan w:val="4"/>
            <w:shd w:val="clear" w:color="auto" w:fill="D9E2F3" w:themeFill="accent1" w:themeFillTint="33"/>
          </w:tcPr>
          <w:p w14:paraId="4167FF9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MEHANIZEM ZA DVIGOVANJE</w:t>
            </w:r>
          </w:p>
        </w:tc>
      </w:tr>
      <w:tr w:rsidR="00637874" w14:paraId="35D61C59" w14:textId="77777777" w:rsidTr="00C8245D">
        <w:tc>
          <w:tcPr>
            <w:tcW w:w="850" w:type="dxa"/>
          </w:tcPr>
          <w:p w14:paraId="11A5D660" w14:textId="24E2DD6E" w:rsidR="00637874" w:rsidRDefault="00E2757B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18</w:t>
            </w:r>
          </w:p>
        </w:tc>
        <w:tc>
          <w:tcPr>
            <w:tcW w:w="3969" w:type="dxa"/>
          </w:tcPr>
          <w:p w14:paraId="221DCC8F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Nastavljiv vzmetni mehanizem za določanje višine delovne površine in omogoča delovanje v sedečem in stoječem načinu  (razpon med minimalno in maksimalno višino vsaj 30 cm), vključno z vmesnimi stopnjami.</w:t>
            </w:r>
          </w:p>
        </w:tc>
        <w:tc>
          <w:tcPr>
            <w:tcW w:w="1843" w:type="dxa"/>
          </w:tcPr>
          <w:p w14:paraId="6C3D5FD1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0991B4EA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0ED2DFF3" w14:textId="77777777" w:rsidTr="00C8245D">
        <w:tc>
          <w:tcPr>
            <w:tcW w:w="8639" w:type="dxa"/>
            <w:gridSpan w:val="4"/>
            <w:shd w:val="clear" w:color="auto" w:fill="D9E2F3" w:themeFill="accent1" w:themeFillTint="33"/>
          </w:tcPr>
          <w:p w14:paraId="720A43AB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DELOVNA POVRŠINA </w:t>
            </w:r>
          </w:p>
        </w:tc>
      </w:tr>
      <w:tr w:rsidR="00637874" w14:paraId="7BB80D45" w14:textId="77777777" w:rsidTr="00C8245D">
        <w:tc>
          <w:tcPr>
            <w:tcW w:w="850" w:type="dxa"/>
          </w:tcPr>
          <w:p w14:paraId="4AE62540" w14:textId="68CF2A28" w:rsidR="00637874" w:rsidRDefault="00E2757B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bookmarkStart w:id="1" w:name="_Hlk147753278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19</w:t>
            </w:r>
          </w:p>
        </w:tc>
        <w:tc>
          <w:tcPr>
            <w:tcW w:w="3969" w:type="dxa"/>
          </w:tcPr>
          <w:p w14:paraId="7A2FD606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Ravna, gladka, vodoodporna in velikosti vsaj 450 x 500 mm (</w:t>
            </w:r>
            <w:proofErr w:type="spellStart"/>
            <w:r>
              <w:rPr>
                <w:rFonts w:cs="Calibri"/>
                <w:color w:val="000000"/>
              </w:rPr>
              <w:t>ŠxG</w:t>
            </w:r>
            <w:proofErr w:type="spellEnd"/>
            <w:r>
              <w:rPr>
                <w:rFonts w:cs="Calibri"/>
                <w:color w:val="000000"/>
              </w:rPr>
              <w:t>)  (zavihani robovi proti politju so dopustni)</w:t>
            </w:r>
          </w:p>
        </w:tc>
        <w:tc>
          <w:tcPr>
            <w:tcW w:w="1843" w:type="dxa"/>
          </w:tcPr>
          <w:p w14:paraId="183292DA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738739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3BDEE7CC" w14:textId="77777777" w:rsidTr="00C8245D">
        <w:tc>
          <w:tcPr>
            <w:tcW w:w="850" w:type="dxa"/>
          </w:tcPr>
          <w:p w14:paraId="5EE21BF5" w14:textId="50CA1361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0</w:t>
            </w:r>
          </w:p>
        </w:tc>
        <w:tc>
          <w:tcPr>
            <w:tcW w:w="3969" w:type="dxa"/>
          </w:tcPr>
          <w:p w14:paraId="235764A4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Antimikrobna delovna površina z možnostjo razkuževanja s čistilnimi sredstvi kot npr. (</w:t>
            </w:r>
            <w:proofErr w:type="spellStart"/>
            <w:r>
              <w:rPr>
                <w:rFonts w:cs="Calibri"/>
                <w:color w:val="000000"/>
              </w:rPr>
              <w:t>Isopropyl</w:t>
            </w:r>
            <w:proofErr w:type="spellEnd"/>
            <w:r>
              <w:rPr>
                <w:rFonts w:cs="Calibri"/>
                <w:color w:val="000000"/>
              </w:rPr>
              <w:t xml:space="preserve"> alkohol (za splošno uporabo), 99%)</w:t>
            </w:r>
          </w:p>
        </w:tc>
        <w:tc>
          <w:tcPr>
            <w:tcW w:w="1843" w:type="dxa"/>
          </w:tcPr>
          <w:p w14:paraId="6ABCAADD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62F3BE78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4EBA921C" w14:textId="77777777" w:rsidTr="00C8245D">
        <w:tc>
          <w:tcPr>
            <w:tcW w:w="850" w:type="dxa"/>
          </w:tcPr>
          <w:p w14:paraId="716F4DA8" w14:textId="526FDB66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3969" w:type="dxa"/>
          </w:tcPr>
          <w:p w14:paraId="560309FC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proofErr w:type="spellStart"/>
            <w:r>
              <w:rPr>
                <w:rFonts w:cs="Calibri"/>
                <w:color w:val="000000"/>
              </w:rPr>
              <w:t>Izvlečni</w:t>
            </w:r>
            <w:proofErr w:type="spellEnd"/>
            <w:r>
              <w:rPr>
                <w:rFonts w:cs="Calibri"/>
                <w:color w:val="000000"/>
              </w:rPr>
              <w:t xml:space="preserve"> nosilec za tipkovnico naj bo pod delovno površino.</w:t>
            </w:r>
          </w:p>
        </w:tc>
        <w:tc>
          <w:tcPr>
            <w:tcW w:w="1843" w:type="dxa"/>
          </w:tcPr>
          <w:p w14:paraId="4DA2EE60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7E9FACF1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79191776" w14:textId="77777777" w:rsidTr="00C8245D">
        <w:tc>
          <w:tcPr>
            <w:tcW w:w="850" w:type="dxa"/>
          </w:tcPr>
          <w:p w14:paraId="6684200D" w14:textId="577952E5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3969" w:type="dxa"/>
          </w:tcPr>
          <w:p w14:paraId="75CE716E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Nosilec za tipkovnico mora imeti na levi in desni strani prostor za miško (se izvleče po potrebi)</w:t>
            </w:r>
          </w:p>
        </w:tc>
        <w:tc>
          <w:tcPr>
            <w:tcW w:w="1843" w:type="dxa"/>
          </w:tcPr>
          <w:p w14:paraId="0BE2799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0A5EFCE8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0C7DF435" w14:textId="77777777" w:rsidTr="00C8245D">
        <w:tc>
          <w:tcPr>
            <w:tcW w:w="850" w:type="dxa"/>
          </w:tcPr>
          <w:p w14:paraId="52A5F923" w14:textId="68F0CA7E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3969" w:type="dxa"/>
          </w:tcPr>
          <w:p w14:paraId="44538383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Tipkovnica mora biti osvetljena za nočno delo (led lučka)</w:t>
            </w:r>
          </w:p>
        </w:tc>
        <w:tc>
          <w:tcPr>
            <w:tcW w:w="1843" w:type="dxa"/>
          </w:tcPr>
          <w:p w14:paraId="52E92396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55071A04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59A74400" w14:textId="77777777" w:rsidTr="00C8245D">
        <w:tc>
          <w:tcPr>
            <w:tcW w:w="8639" w:type="dxa"/>
            <w:gridSpan w:val="4"/>
            <w:shd w:val="clear" w:color="auto" w:fill="D9E2F3" w:themeFill="accent1" w:themeFillTint="33"/>
          </w:tcPr>
          <w:p w14:paraId="570E462E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NAPAJALNI SISTEM</w:t>
            </w:r>
          </w:p>
        </w:tc>
      </w:tr>
      <w:tr w:rsidR="00637874" w14:paraId="3D731936" w14:textId="77777777" w:rsidTr="00C8245D">
        <w:tc>
          <w:tcPr>
            <w:tcW w:w="850" w:type="dxa"/>
          </w:tcPr>
          <w:p w14:paraId="00E8A66B" w14:textId="0C055D0E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3969" w:type="dxa"/>
          </w:tcPr>
          <w:p w14:paraId="7845185B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Indikator (vizualni in zvočni) statusa baterije</w:t>
            </w:r>
          </w:p>
        </w:tc>
        <w:tc>
          <w:tcPr>
            <w:tcW w:w="1843" w:type="dxa"/>
          </w:tcPr>
          <w:p w14:paraId="0DC451D3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3F83C6E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03917268" w14:textId="77777777" w:rsidTr="00C8245D">
        <w:tc>
          <w:tcPr>
            <w:tcW w:w="850" w:type="dxa"/>
          </w:tcPr>
          <w:p w14:paraId="039AFF6B" w14:textId="6B617EB5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5</w:t>
            </w:r>
          </w:p>
        </w:tc>
        <w:tc>
          <w:tcPr>
            <w:tcW w:w="3969" w:type="dxa"/>
          </w:tcPr>
          <w:p w14:paraId="6C455454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Neprekinjeno delovanje računalnika med polnjenjem</w:t>
            </w:r>
          </w:p>
        </w:tc>
        <w:tc>
          <w:tcPr>
            <w:tcW w:w="1843" w:type="dxa"/>
          </w:tcPr>
          <w:p w14:paraId="3AC11E04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1DA950E7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78CC9F6B" w14:textId="77777777" w:rsidTr="00C8245D">
        <w:tc>
          <w:tcPr>
            <w:tcW w:w="850" w:type="dxa"/>
          </w:tcPr>
          <w:p w14:paraId="7DDEB401" w14:textId="33D7B4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3969" w:type="dxa"/>
          </w:tcPr>
          <w:p w14:paraId="63AC7B5A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Napajalni sistem vgrajen v skrajnem podnožju vozička</w:t>
            </w:r>
          </w:p>
        </w:tc>
        <w:tc>
          <w:tcPr>
            <w:tcW w:w="1843" w:type="dxa"/>
          </w:tcPr>
          <w:p w14:paraId="6B052899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3FF36DEB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339C2EE0" w14:textId="77777777" w:rsidTr="00C8245D">
        <w:tc>
          <w:tcPr>
            <w:tcW w:w="850" w:type="dxa"/>
          </w:tcPr>
          <w:p w14:paraId="5D0CBDE9" w14:textId="43164F38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7</w:t>
            </w:r>
          </w:p>
        </w:tc>
        <w:tc>
          <w:tcPr>
            <w:tcW w:w="3969" w:type="dxa"/>
          </w:tcPr>
          <w:p w14:paraId="4CDE7F2B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Prilagojeno podnožje, da uporabnika ne ovira pri hoji</w:t>
            </w:r>
          </w:p>
        </w:tc>
        <w:tc>
          <w:tcPr>
            <w:tcW w:w="1843" w:type="dxa"/>
          </w:tcPr>
          <w:p w14:paraId="0EC16133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2BBAAD6E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7C0E17B1" w14:textId="77777777" w:rsidTr="00C8245D">
        <w:tc>
          <w:tcPr>
            <w:tcW w:w="850" w:type="dxa"/>
          </w:tcPr>
          <w:p w14:paraId="09BF2005" w14:textId="30ADD48A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8</w:t>
            </w:r>
          </w:p>
        </w:tc>
        <w:tc>
          <w:tcPr>
            <w:tcW w:w="3969" w:type="dxa"/>
          </w:tcPr>
          <w:p w14:paraId="043C0EBA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Napajanje priključenih naprav z 230V/50Hz pri vsaj 75 W</w:t>
            </w:r>
          </w:p>
        </w:tc>
        <w:tc>
          <w:tcPr>
            <w:tcW w:w="1843" w:type="dxa"/>
          </w:tcPr>
          <w:p w14:paraId="0F0D9DCF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186BD66F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4AA30D54" w14:textId="77777777" w:rsidTr="00C8245D">
        <w:tc>
          <w:tcPr>
            <w:tcW w:w="850" w:type="dxa"/>
          </w:tcPr>
          <w:p w14:paraId="43AFEA6B" w14:textId="501EFE64" w:rsidR="00637874" w:rsidRDefault="00E2757B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29</w:t>
            </w:r>
          </w:p>
        </w:tc>
        <w:tc>
          <w:tcPr>
            <w:tcW w:w="3969" w:type="dxa"/>
          </w:tcPr>
          <w:p w14:paraId="4EC0F44B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Napajanje AC (220V) / DC - minimalna kapaciteta baterije vsaj 400Wh (tehnologija Li-ion) z avtonomijo vsaj 12 ur </w:t>
            </w:r>
          </w:p>
        </w:tc>
        <w:tc>
          <w:tcPr>
            <w:tcW w:w="1843" w:type="dxa"/>
          </w:tcPr>
          <w:p w14:paraId="5B68D0E3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5F228707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6BA1B4C3" w14:textId="77777777" w:rsidTr="00C8245D">
        <w:tc>
          <w:tcPr>
            <w:tcW w:w="850" w:type="dxa"/>
          </w:tcPr>
          <w:p w14:paraId="6C433E08" w14:textId="63399EFF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0</w:t>
            </w:r>
          </w:p>
        </w:tc>
        <w:tc>
          <w:tcPr>
            <w:tcW w:w="3969" w:type="dxa"/>
          </w:tcPr>
          <w:p w14:paraId="6AAFB609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Pasivno hlajenje napajalnega sistema</w:t>
            </w:r>
          </w:p>
        </w:tc>
        <w:tc>
          <w:tcPr>
            <w:tcW w:w="1843" w:type="dxa"/>
          </w:tcPr>
          <w:p w14:paraId="71E75E4B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54195A15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50234121" w14:textId="77777777" w:rsidTr="00C8245D">
        <w:tc>
          <w:tcPr>
            <w:tcW w:w="850" w:type="dxa"/>
          </w:tcPr>
          <w:p w14:paraId="35A09494" w14:textId="6789D9FD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3969" w:type="dxa"/>
          </w:tcPr>
          <w:p w14:paraId="6C70AF6E" w14:textId="77777777" w:rsidR="00637874" w:rsidRPr="00D250E4" w:rsidRDefault="00637874" w:rsidP="00C8245D">
            <w:pPr>
              <w:suppressAutoHyphens w:val="0"/>
              <w:spacing w:line="240" w:lineRule="auto"/>
              <w:jc w:val="both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Baterijski sistem v skladu z uredbo EU 2017/745 o prodaji medicinskih pripomočkov in standardoma EN 60601-1-2:2015;  EN 60601-1:2006</w:t>
            </w:r>
          </w:p>
        </w:tc>
        <w:tc>
          <w:tcPr>
            <w:tcW w:w="1843" w:type="dxa"/>
          </w:tcPr>
          <w:p w14:paraId="3A06FB9C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38EF51D6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tr w:rsidR="00637874" w14:paraId="08609562" w14:textId="77777777" w:rsidTr="00C8245D">
        <w:tc>
          <w:tcPr>
            <w:tcW w:w="850" w:type="dxa"/>
          </w:tcPr>
          <w:p w14:paraId="73866647" w14:textId="7D5E8B05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</w:t>
            </w:r>
            <w:r w:rsidR="00E2757B"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3969" w:type="dxa"/>
          </w:tcPr>
          <w:p w14:paraId="060EA317" w14:textId="119A54DA" w:rsidR="00637874" w:rsidRPr="00EE143C" w:rsidRDefault="00EE143C" w:rsidP="00EE143C">
            <w:pPr>
              <w:rPr>
                <w:rFonts w:eastAsiaTheme="minorHAnsi"/>
                <w:kern w:val="0"/>
              </w:rPr>
            </w:pPr>
            <w:r>
              <w:t xml:space="preserve">Kompatibilnost z </w:t>
            </w:r>
            <w:proofErr w:type="spellStart"/>
            <w:r>
              <w:t>AiO</w:t>
            </w:r>
            <w:proofErr w:type="spellEnd"/>
            <w:r>
              <w:t xml:space="preserve"> </w:t>
            </w:r>
            <w:proofErr w:type="spellStart"/>
            <w:r>
              <w:t>Advantech</w:t>
            </w:r>
            <w:proofErr w:type="spellEnd"/>
            <w:r>
              <w:t xml:space="preserve"> POC-W243 v smislu priklopa na napajanje vozička (AC priklop </w:t>
            </w:r>
            <w:proofErr w:type="spellStart"/>
            <w:r>
              <w:t>AiO</w:t>
            </w:r>
            <w:proofErr w:type="spellEnd"/>
            <w:r>
              <w:t xml:space="preserve"> ali DC priklop </w:t>
            </w:r>
            <w:proofErr w:type="spellStart"/>
            <w:r>
              <w:t>AiO</w:t>
            </w:r>
            <w:proofErr w:type="spellEnd"/>
            <w:r>
              <w:t>)«</w:t>
            </w:r>
          </w:p>
        </w:tc>
        <w:tc>
          <w:tcPr>
            <w:tcW w:w="1843" w:type="dxa"/>
          </w:tcPr>
          <w:p w14:paraId="7A934F0B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1977" w:type="dxa"/>
          </w:tcPr>
          <w:p w14:paraId="004C40DA" w14:textId="77777777" w:rsidR="00637874" w:rsidRDefault="00637874" w:rsidP="00C8245D">
            <w:pPr>
              <w:spacing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  <w:bookmarkEnd w:id="1"/>
    </w:tbl>
    <w:p w14:paraId="7C4F8E31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30EE1DC" w14:textId="77777777" w:rsidR="00637874" w:rsidRDefault="00637874" w:rsidP="00637874">
      <w:pPr>
        <w:spacing w:after="0" w:line="240" w:lineRule="auto"/>
        <w:jc w:val="both"/>
      </w:pPr>
    </w:p>
    <w:p w14:paraId="3CFB670D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3AD250F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ar-SA"/>
        </w:rPr>
      </w:pPr>
    </w:p>
    <w:p w14:paraId="747360ED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sl-SI"/>
        </w:rPr>
        <w:t>Kraj in datum: __________________________</w:t>
      </w:r>
    </w:p>
    <w:p w14:paraId="095A51F2" w14:textId="77777777" w:rsidR="00637874" w:rsidRDefault="00637874" w:rsidP="00637874">
      <w:pPr>
        <w:spacing w:after="0" w:line="240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637874" w14:paraId="36EF8EDC" w14:textId="77777777" w:rsidTr="00C8245D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9066F7A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637874" w14:paraId="3845AF90" w14:textId="77777777" w:rsidTr="00C8245D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1F486B36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</w:tr>
    </w:tbl>
    <w:p w14:paraId="646D02F3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51703BC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EF72CE0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B813E3B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783D2164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C36EFDD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29CD8E9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63A4481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5462C4E1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C27D888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FAACFB8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6EF987D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10B9DAAA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5066AC6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23AFE8E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C445225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741036FF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D1AC182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767E6F37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6B7D8CC2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A8DF160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4271D64D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24372D6D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73D68630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7E6C63E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3B4FF418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553FFB5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p w14:paraId="02858512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I. Obvezna dokumentacija  ob dobavi opreme – informacija ponudniku. Dokumente ne prilagate ponudbi.</w:t>
      </w:r>
    </w:p>
    <w:p w14:paraId="574EAD7F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637874" w14:paraId="744B3815" w14:textId="77777777" w:rsidTr="00C8245D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62D68E" w14:textId="77777777" w:rsidR="00637874" w:rsidRDefault="00637874" w:rsidP="00C8245D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CDC1E7" w14:textId="77777777" w:rsidR="00637874" w:rsidRDefault="00637874" w:rsidP="00C8245D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Skrbnik spremne dokumentacije medicinskega aparata</w:t>
            </w:r>
          </w:p>
          <w:p w14:paraId="72949D39" w14:textId="77777777" w:rsidR="00637874" w:rsidRDefault="00637874" w:rsidP="00C8245D">
            <w:pPr>
              <w:spacing w:after="0" w:line="240" w:lineRule="auto"/>
              <w:ind w:left="108"/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</w:pPr>
          </w:p>
          <w:p w14:paraId="4A6087EC" w14:textId="77777777" w:rsidR="00637874" w:rsidRDefault="00637874" w:rsidP="00C8245D">
            <w:pPr>
              <w:spacing w:after="0" w:line="240" w:lineRule="auto"/>
              <w:ind w:left="108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Obkroži ustrezno.</w:t>
            </w:r>
          </w:p>
        </w:tc>
      </w:tr>
      <w:tr w:rsidR="00637874" w14:paraId="021865A6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3652F" w14:textId="77777777" w:rsidR="00637874" w:rsidRDefault="00637874" w:rsidP="00C8245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1.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D70BF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D1B43D3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5D9FA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4D885457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350DECEC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05530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2. Originalno navodilo za uporabo v angleškem jeziku (»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User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book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10203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3D46E2F7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DE835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70422838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0D1D4319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6E7E2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3. Kompletno tehnično dokumentacijo oz. tehnični opis v angleškem jeziku (»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Service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AB440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821CB7F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8B595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4EAAE4ED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777FCC0D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3D83F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AB46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42D673B9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24B23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16A949C5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13820BC7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4057B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5. Ostalo dokumentacijo, ki sodi k medicinski opremi: reference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manuel</w:t>
            </w:r>
            <w:proofErr w:type="spellEnd"/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33C25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07F6FFAF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7E72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18EE92CA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38CF21DA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9433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47099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7DC07206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34537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BE344B1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1AF29C08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28314" w14:textId="77777777" w:rsidR="00637874" w:rsidRDefault="00637874" w:rsidP="00C8245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>(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BA321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F2E1568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8309E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1D6DDE37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284DAC2C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88D49" w14:textId="77777777" w:rsidR="00637874" w:rsidRDefault="00637874" w:rsidP="00C8245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>
              <w:rPr>
                <w:rFonts w:ascii="Times New Roman" w:eastAsia="Times New Roman" w:hAnsi="Times New Roman"/>
                <w:b/>
                <w:kern w:val="0"/>
                <w:sz w:val="24"/>
                <w:szCs w:val="24"/>
                <w:lang w:eastAsia="sl-SI"/>
              </w:rPr>
              <w:t xml:space="preserve">– </w:t>
            </w: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11412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7DDBB540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559B9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E10099D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425D4818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C92F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CE891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15F2CA03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C8592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12DCF986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403C17B4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3A653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07D52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23446AFD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9283B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4A191B60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  <w:tr w:rsidR="00637874" w14:paraId="3AC6B01D" w14:textId="77777777" w:rsidTr="00C8245D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62875" w14:textId="77777777" w:rsidR="00637874" w:rsidRDefault="00637874" w:rsidP="00C8245D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>
              <w:rPr>
                <w:rFonts w:ascii="Times New Roman" w:eastAsia="Times New Roman" w:hAnsi="Times New Roman"/>
                <w:bCs/>
                <w:color w:val="222222"/>
                <w:kern w:val="0"/>
                <w:sz w:val="24"/>
                <w:szCs w:val="24"/>
                <w:lang w:eastAsia="sl-SI"/>
              </w:rPr>
              <w:t>elektronski</w:t>
            </w:r>
            <w:r>
              <w:rPr>
                <w:rFonts w:ascii="Times New Roman" w:eastAsia="Times New Roman" w:hAnsi="Times New Roman"/>
                <w:b/>
                <w:color w:val="222222"/>
                <w:kern w:val="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color w:val="222222"/>
                <w:kern w:val="0"/>
                <w:sz w:val="24"/>
                <w:szCs w:val="24"/>
                <w:lang w:eastAsia="sl-SI"/>
              </w:rPr>
              <w:t>obliki  ( npr.</w:t>
            </w:r>
            <w:r>
              <w:rPr>
                <w:rFonts w:ascii="Times New Roman" w:eastAsia="Times New Roman" w:hAnsi="Times New Roman"/>
                <w:bCs/>
                <w:color w:val="222222"/>
                <w:kern w:val="0"/>
                <w:sz w:val="24"/>
                <w:szCs w:val="24"/>
                <w:lang w:eastAsia="sl-SI"/>
              </w:rPr>
              <w:t>CD</w:t>
            </w:r>
            <w:r>
              <w:rPr>
                <w:rFonts w:ascii="Times New Roman" w:eastAsia="Times New Roman" w:hAnsi="Times New Roman"/>
                <w:b/>
                <w:color w:val="222222"/>
                <w:kern w:val="0"/>
                <w:sz w:val="24"/>
                <w:szCs w:val="24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kern w:val="0"/>
                <w:sz w:val="24"/>
                <w:szCs w:val="24"/>
                <w:lang w:eastAsia="sl-SI"/>
              </w:rPr>
              <w:t>DVD</w:t>
            </w:r>
            <w:r>
              <w:rPr>
                <w:rFonts w:ascii="Times New Roman" w:eastAsia="Times New Roman" w:hAnsi="Times New Roman"/>
                <w:b/>
                <w:color w:val="222222"/>
                <w:kern w:val="0"/>
                <w:sz w:val="24"/>
                <w:szCs w:val="24"/>
                <w:lang w:eastAsia="sl-SI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color w:val="222222"/>
                <w:kern w:val="0"/>
                <w:sz w:val="24"/>
                <w:szCs w:val="24"/>
                <w:lang w:eastAsia="sl-SI"/>
              </w:rPr>
              <w:t>USB</w:t>
            </w:r>
            <w:r>
              <w:rPr>
                <w:rFonts w:ascii="Times New Roman" w:eastAsia="Times New Roman" w:hAnsi="Times New Roman"/>
                <w:b/>
                <w:color w:val="222222"/>
                <w:kern w:val="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222"/>
                <w:kern w:val="0"/>
                <w:sz w:val="24"/>
                <w:szCs w:val="24"/>
                <w:lang w:eastAsia="sl-SI"/>
              </w:rPr>
              <w:t>...).</w:t>
            </w:r>
          </w:p>
          <w:p w14:paraId="562B0910" w14:textId="77777777" w:rsidR="00637874" w:rsidRDefault="00637874" w:rsidP="00C824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78E9E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58F71B23" w14:textId="77777777" w:rsidR="00637874" w:rsidRDefault="00637874" w:rsidP="00C8245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SLUŽBA ZA INFORMATIKO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90275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</w:p>
          <w:p w14:paraId="123FF5D5" w14:textId="77777777" w:rsidR="00637874" w:rsidRDefault="00637874" w:rsidP="00C8245D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  <w:szCs w:val="24"/>
                <w:lang w:eastAsia="sl-SI"/>
              </w:rPr>
              <w:t>ODDELEK</w:t>
            </w:r>
          </w:p>
        </w:tc>
      </w:tr>
    </w:tbl>
    <w:p w14:paraId="735F2A2A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24E18119" w14:textId="77777777" w:rsidR="00637874" w:rsidRDefault="00637874" w:rsidP="0063787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A226F06" w14:textId="77777777" w:rsidR="00637874" w:rsidRDefault="00637874" w:rsidP="00637874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sl-SI"/>
        </w:rPr>
      </w:pPr>
    </w:p>
    <w:p w14:paraId="160A3C4F" w14:textId="77777777" w:rsidR="00637874" w:rsidRDefault="00637874" w:rsidP="00637874">
      <w:pPr>
        <w:rPr>
          <w:rFonts w:ascii="Times New Roman" w:hAnsi="Times New Roman"/>
          <w:kern w:val="0"/>
          <w:sz w:val="24"/>
          <w:szCs w:val="24"/>
        </w:rPr>
      </w:pPr>
    </w:p>
    <w:p w14:paraId="21B85162" w14:textId="77777777" w:rsidR="00637874" w:rsidRDefault="00637874" w:rsidP="00637874">
      <w:pPr>
        <w:rPr>
          <w:rFonts w:ascii="Times New Roman" w:hAnsi="Times New Roman"/>
          <w:kern w:val="0"/>
          <w:sz w:val="24"/>
          <w:szCs w:val="24"/>
        </w:rPr>
      </w:pPr>
    </w:p>
    <w:p w14:paraId="3716D64C" w14:textId="77777777" w:rsidR="00637874" w:rsidRDefault="00637874" w:rsidP="00637874">
      <w:pPr>
        <w:rPr>
          <w:rFonts w:ascii="Times New Roman" w:hAnsi="Times New Roman"/>
          <w:kern w:val="0"/>
          <w:sz w:val="24"/>
          <w:szCs w:val="24"/>
        </w:rPr>
      </w:pPr>
    </w:p>
    <w:p w14:paraId="0227F635" w14:textId="77777777" w:rsidR="00637874" w:rsidRDefault="00637874" w:rsidP="00637874"/>
    <w:p w14:paraId="4C4CDF08" w14:textId="77777777" w:rsidR="008F5B8B" w:rsidRDefault="008F5B8B"/>
    <w:sectPr w:rsidR="008F5B8B" w:rsidSect="00D250E4">
      <w:headerReference w:type="default" r:id="rId16"/>
      <w:footerReference w:type="default" r:id="rId17"/>
      <w:footerReference w:type="first" r:id="rId18"/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7E3EA" w14:textId="77777777" w:rsidR="00637874" w:rsidRDefault="00637874" w:rsidP="00637874">
      <w:pPr>
        <w:spacing w:after="0" w:line="240" w:lineRule="auto"/>
      </w:pPr>
      <w:r>
        <w:separator/>
      </w:r>
    </w:p>
  </w:endnote>
  <w:endnote w:type="continuationSeparator" w:id="0">
    <w:p w14:paraId="381CEA42" w14:textId="77777777" w:rsidR="00637874" w:rsidRDefault="00637874" w:rsidP="0063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F15CA" w14:textId="77777777" w:rsidR="00637874" w:rsidRDefault="00637874">
    <w:pPr>
      <w:pStyle w:val="Noga"/>
      <w:jc w:val="center"/>
    </w:pPr>
  </w:p>
  <w:p w14:paraId="1343C7B8" w14:textId="78647FF0" w:rsidR="00637874" w:rsidRDefault="0063787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RS/VHG</w:t>
    </w:r>
  </w:p>
  <w:p w14:paraId="2A518F73" w14:textId="77777777" w:rsidR="00637874" w:rsidRDefault="00637874">
    <w:pPr>
      <w:pStyle w:val="Noga"/>
      <w:jc w:val="center"/>
    </w:pPr>
  </w:p>
  <w:p w14:paraId="15F8EBB2" w14:textId="77777777" w:rsidR="00637874" w:rsidRDefault="00637874">
    <w:pPr>
      <w:pStyle w:val="Noga"/>
      <w:jc w:val="center"/>
    </w:pPr>
  </w:p>
  <w:p w14:paraId="0976D8FE" w14:textId="77777777" w:rsidR="00637874" w:rsidRDefault="0063787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EE86B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77572D41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66701564" w14:textId="77777777" w:rsidR="00637874" w:rsidRDefault="0063787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8DA04" w14:textId="77777777" w:rsidR="00637874" w:rsidRDefault="00637874">
    <w:pPr>
      <w:pStyle w:val="Noga"/>
      <w:jc w:val="center"/>
    </w:pPr>
  </w:p>
  <w:p w14:paraId="3810B4F4" w14:textId="77777777" w:rsidR="00637874" w:rsidRDefault="0063787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DK/VH</w:t>
    </w:r>
  </w:p>
  <w:p w14:paraId="73FAC4E3" w14:textId="77777777" w:rsidR="00637874" w:rsidRDefault="00637874">
    <w:pPr>
      <w:pStyle w:val="Noga"/>
      <w:jc w:val="center"/>
    </w:pPr>
  </w:p>
  <w:p w14:paraId="766026E8" w14:textId="77777777" w:rsidR="00637874" w:rsidRDefault="00637874">
    <w:pPr>
      <w:pStyle w:val="Noga"/>
      <w:jc w:val="center"/>
    </w:pPr>
  </w:p>
  <w:p w14:paraId="61C18897" w14:textId="77777777" w:rsidR="00637874" w:rsidRDefault="0063787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6289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40870726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172A0D6E" w14:textId="77777777" w:rsidR="00637874" w:rsidRDefault="00637874">
    <w:pPr>
      <w:pStyle w:val="Noga"/>
      <w:jc w:val="center"/>
      <w:rPr>
        <w:rFonts w:ascii="Arial" w:hAnsi="Arial"/>
        <w:sz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5E79E" w14:textId="77777777" w:rsidR="00637874" w:rsidRDefault="00637874">
    <w:pPr>
      <w:pStyle w:val="Noga"/>
      <w:jc w:val="center"/>
    </w:pPr>
  </w:p>
  <w:p w14:paraId="4BD36D97" w14:textId="5997E38D" w:rsidR="00637874" w:rsidRDefault="00B058DB">
    <w:pPr>
      <w:pStyle w:val="Noga"/>
      <w:jc w:val="center"/>
    </w:pPr>
    <w:r>
      <w:rPr>
        <w:u w:val="single"/>
      </w:rPr>
      <w:t>RS</w:t>
    </w:r>
    <w:r w:rsidR="00637874">
      <w:rPr>
        <w:b/>
        <w:u w:val="single"/>
      </w:rPr>
      <w:t>/VH</w:t>
    </w:r>
    <w:r>
      <w:rPr>
        <w:b/>
        <w:u w:val="single"/>
      </w:rPr>
      <w:t>G</w:t>
    </w:r>
  </w:p>
  <w:p w14:paraId="092027DB" w14:textId="77777777" w:rsidR="00637874" w:rsidRDefault="00637874">
    <w:pPr>
      <w:pStyle w:val="Noga"/>
      <w:jc w:val="center"/>
    </w:pPr>
  </w:p>
  <w:p w14:paraId="31A5A28C" w14:textId="77777777" w:rsidR="00637874" w:rsidRDefault="00637874">
    <w:pPr>
      <w:pStyle w:val="Noga"/>
      <w:jc w:val="center"/>
    </w:pPr>
  </w:p>
  <w:p w14:paraId="3A59B238" w14:textId="77777777" w:rsidR="00637874" w:rsidRDefault="00637874">
    <w:pPr>
      <w:pStyle w:val="Noga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34F46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06F536A1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083D7E42" w14:textId="77777777" w:rsidR="00637874" w:rsidRDefault="0063787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F99A8" w14:textId="77777777" w:rsidR="00637874" w:rsidRDefault="00637874" w:rsidP="00637874">
      <w:pPr>
        <w:spacing w:after="0" w:line="240" w:lineRule="auto"/>
      </w:pPr>
      <w:r>
        <w:separator/>
      </w:r>
    </w:p>
  </w:footnote>
  <w:footnote w:type="continuationSeparator" w:id="0">
    <w:p w14:paraId="6F24FED7" w14:textId="77777777" w:rsidR="00637874" w:rsidRDefault="00637874" w:rsidP="00637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94880" w14:textId="77777777" w:rsidR="00637874" w:rsidRDefault="0063787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DE44E0" wp14:editId="7C050BE1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630187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A5225A7" w14:textId="77777777" w:rsidR="00637874" w:rsidRDefault="0063787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E44E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670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5A5225A7" w14:textId="77777777" w:rsidR="00637874" w:rsidRDefault="0063787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68F5642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43ECC9EA" w14:textId="77777777" w:rsidR="00637874" w:rsidRDefault="0063787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3E80C" w14:textId="77777777" w:rsidR="00637874" w:rsidRDefault="0063787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8A5B404" wp14:editId="37F7F244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042633553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6ACE374" w14:textId="77777777" w:rsidR="00637874" w:rsidRDefault="0063787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A5B404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7" type="#_x0000_t202" style="position:absolute;left:0;text-align:left;margin-left:-51.2pt;margin-top:.05pt;width:0;height:0;z-index:25165875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811pgEAAFY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" filled="f" stroked="f">
              <v:textbox style="mso-fit-shape-to-text:t" inset="0,0,0,0">
                <w:txbxContent>
                  <w:p w14:paraId="46ACE374" w14:textId="77777777" w:rsidR="00637874" w:rsidRDefault="0063787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3CA01FB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37BACA22" w14:textId="77777777" w:rsidR="00637874" w:rsidRDefault="0063787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8D110" w14:textId="77777777" w:rsidR="00637874" w:rsidRDefault="0063787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A9B38E1" wp14:editId="1FE1CEAE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677422913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E15FB5C" w14:textId="77777777" w:rsidR="00637874" w:rsidRDefault="0063787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9B38E1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8" type="#_x0000_t202" style="position:absolute;left:0;text-align:left;margin-left:-51.2pt;margin-top:.05pt;width:0;height:0;z-index:25165772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" filled="f" stroked="f">
              <v:textbox style="mso-fit-shape-to-text:t" inset="0,0,0,0">
                <w:txbxContent>
                  <w:p w14:paraId="3E15FB5C" w14:textId="77777777" w:rsidR="00637874" w:rsidRDefault="0063787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2591CC4" w14:textId="77777777" w:rsidR="00637874" w:rsidRDefault="00637874">
    <w:pPr>
      <w:pStyle w:val="Noga"/>
      <w:jc w:val="center"/>
      <w:rPr>
        <w:rFonts w:ascii="Arial" w:hAnsi="Arial"/>
        <w:sz w:val="16"/>
      </w:rPr>
    </w:pPr>
  </w:p>
  <w:p w14:paraId="5FB16FC1" w14:textId="77777777" w:rsidR="00637874" w:rsidRDefault="0063787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0D316A9"/>
    <w:multiLevelType w:val="multilevel"/>
    <w:tmpl w:val="125CBA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0692B"/>
    <w:multiLevelType w:val="multilevel"/>
    <w:tmpl w:val="BC36D54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213604">
    <w:abstractNumId w:val="3"/>
  </w:num>
  <w:num w:numId="2" w16cid:durableId="2048293337">
    <w:abstractNumId w:val="2"/>
  </w:num>
  <w:num w:numId="3" w16cid:durableId="1365444352">
    <w:abstractNumId w:val="1"/>
  </w:num>
  <w:num w:numId="4" w16cid:durableId="79672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74"/>
    <w:rsid w:val="003836DE"/>
    <w:rsid w:val="00637874"/>
    <w:rsid w:val="008F5B8B"/>
    <w:rsid w:val="00B058DB"/>
    <w:rsid w:val="00CF40F0"/>
    <w:rsid w:val="00E2757B"/>
    <w:rsid w:val="00EE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4AB7"/>
  <w15:chartTrackingRefBased/>
  <w15:docId w15:val="{DDDD4636-6F09-452A-BF6C-E7384B94B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7874"/>
    <w:pPr>
      <w:suppressAutoHyphens/>
      <w:autoSpaceDN w:val="0"/>
      <w:spacing w:line="254" w:lineRule="auto"/>
    </w:pPr>
    <w:rPr>
      <w:rFonts w:ascii="Calibri" w:eastAsia="Calibri" w:hAnsi="Calibri" w:cs="Times New Roman"/>
      <w:kern w:val="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rsid w:val="00637874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rsid w:val="00637874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637874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rsid w:val="00637874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637874"/>
  </w:style>
  <w:style w:type="character" w:styleId="Hiperpovezava">
    <w:name w:val="Hyperlink"/>
    <w:basedOn w:val="Privzetapisavaodstavka"/>
    <w:rsid w:val="00637874"/>
    <w:rPr>
      <w:color w:val="0563C1"/>
      <w:u w:val="single"/>
    </w:rPr>
  </w:style>
  <w:style w:type="table" w:styleId="Tabelamrea">
    <w:name w:val="Table Grid"/>
    <w:basedOn w:val="Navadnatabela"/>
    <w:uiPriority w:val="39"/>
    <w:rsid w:val="00637874"/>
    <w:pPr>
      <w:autoSpaceDN w:val="0"/>
      <w:spacing w:after="0" w:line="240" w:lineRule="auto"/>
    </w:pPr>
    <w:rPr>
      <w:rFonts w:ascii="Calibri" w:eastAsia="Calibri" w:hAnsi="Calibri" w:cs="Times New Roman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0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.sitar@sb-celje.si" TargetMode="External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1617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2023-11-02T12:08:00Z</cp:lastPrinted>
  <dcterms:created xsi:type="dcterms:W3CDTF">2023-10-09T12:26:00Z</dcterms:created>
  <dcterms:modified xsi:type="dcterms:W3CDTF">2023-11-02T12:10:00Z</dcterms:modified>
</cp:coreProperties>
</file>